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EB" w:rsidRDefault="00D044EB" w:rsidP="00D044EB">
      <w:pPr>
        <w:jc w:val="right"/>
        <w:rPr>
          <w:sz w:val="28"/>
          <w:szCs w:val="28"/>
        </w:rPr>
      </w:pPr>
      <w:r w:rsidRPr="00D044EB">
        <w:rPr>
          <w:sz w:val="28"/>
          <w:szCs w:val="28"/>
        </w:rPr>
        <w:t>Приложение 5</w:t>
      </w:r>
    </w:p>
    <w:p w:rsidR="00D044EB" w:rsidRPr="00D044EB" w:rsidRDefault="00D044EB" w:rsidP="00D044EB">
      <w:pPr>
        <w:jc w:val="right"/>
        <w:rPr>
          <w:sz w:val="28"/>
          <w:szCs w:val="28"/>
        </w:rPr>
      </w:pPr>
    </w:p>
    <w:p w:rsidR="00D044EB" w:rsidRPr="00D044EB" w:rsidRDefault="00D044EB">
      <w:pPr>
        <w:rPr>
          <w:sz w:val="28"/>
          <w:szCs w:val="28"/>
        </w:rPr>
      </w:pPr>
      <w:r w:rsidRPr="00D044EB">
        <w:rPr>
          <w:sz w:val="28"/>
          <w:szCs w:val="28"/>
        </w:rPr>
        <w:t xml:space="preserve">Диаграмма показателей содержания </w:t>
      </w:r>
      <w:proofErr w:type="spellStart"/>
      <w:proofErr w:type="gramStart"/>
      <w:r w:rsidRPr="00D044EB">
        <w:rPr>
          <w:sz w:val="28"/>
          <w:szCs w:val="28"/>
        </w:rPr>
        <w:t>хлорид-ионов</w:t>
      </w:r>
      <w:proofErr w:type="spellEnd"/>
      <w:proofErr w:type="gramEnd"/>
    </w:p>
    <w:p w:rsidR="007831B6" w:rsidRPr="007831B6" w:rsidRDefault="007831B6" w:rsidP="007831B6">
      <w:pPr>
        <w:rPr>
          <w:sz w:val="28"/>
          <w:szCs w:val="28"/>
        </w:rPr>
      </w:pPr>
    </w:p>
    <w:p w:rsidR="007831B6" w:rsidRDefault="007831B6" w:rsidP="00D044EB">
      <w:pPr>
        <w:ind w:left="-540"/>
      </w:pPr>
    </w:p>
    <w:p w:rsidR="007831B6" w:rsidRDefault="007831B6" w:rsidP="00D044EB">
      <w:pPr>
        <w:ind w:left="-540"/>
      </w:pPr>
      <w:r>
        <w:rPr>
          <w:noProof/>
        </w:rPr>
        <w:drawing>
          <wp:inline distT="0" distB="0" distL="0" distR="0">
            <wp:extent cx="5918835" cy="4305300"/>
            <wp:effectExtent l="19050" t="0" r="24765" b="0"/>
            <wp:docPr id="31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783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044EB"/>
    <w:rsid w:val="00013240"/>
    <w:rsid w:val="00024519"/>
    <w:rsid w:val="00055821"/>
    <w:rsid w:val="0007120D"/>
    <w:rsid w:val="000D0E4B"/>
    <w:rsid w:val="001008CF"/>
    <w:rsid w:val="0011677B"/>
    <w:rsid w:val="001319CC"/>
    <w:rsid w:val="00187846"/>
    <w:rsid w:val="001950FF"/>
    <w:rsid w:val="001A15AB"/>
    <w:rsid w:val="001A30FF"/>
    <w:rsid w:val="001A4B0B"/>
    <w:rsid w:val="001A5019"/>
    <w:rsid w:val="001B2749"/>
    <w:rsid w:val="001B433A"/>
    <w:rsid w:val="001C56E2"/>
    <w:rsid w:val="00221B07"/>
    <w:rsid w:val="00222125"/>
    <w:rsid w:val="00244C09"/>
    <w:rsid w:val="00254D85"/>
    <w:rsid w:val="00280A23"/>
    <w:rsid w:val="002B50C6"/>
    <w:rsid w:val="002B7033"/>
    <w:rsid w:val="003159D0"/>
    <w:rsid w:val="00323220"/>
    <w:rsid w:val="00330374"/>
    <w:rsid w:val="00392CC4"/>
    <w:rsid w:val="00393B4D"/>
    <w:rsid w:val="003A7928"/>
    <w:rsid w:val="003B0DAB"/>
    <w:rsid w:val="003D1795"/>
    <w:rsid w:val="003F5E39"/>
    <w:rsid w:val="00400E54"/>
    <w:rsid w:val="00430AA7"/>
    <w:rsid w:val="00434B3A"/>
    <w:rsid w:val="00453D40"/>
    <w:rsid w:val="00464BB6"/>
    <w:rsid w:val="00467E5F"/>
    <w:rsid w:val="00491C29"/>
    <w:rsid w:val="004C4420"/>
    <w:rsid w:val="004D25FB"/>
    <w:rsid w:val="004F3C0F"/>
    <w:rsid w:val="0051516A"/>
    <w:rsid w:val="0053411D"/>
    <w:rsid w:val="00537B3E"/>
    <w:rsid w:val="00570F4C"/>
    <w:rsid w:val="00571F7A"/>
    <w:rsid w:val="00594E78"/>
    <w:rsid w:val="005A0B85"/>
    <w:rsid w:val="005A1454"/>
    <w:rsid w:val="005A3419"/>
    <w:rsid w:val="005D1964"/>
    <w:rsid w:val="005D75F6"/>
    <w:rsid w:val="005E5896"/>
    <w:rsid w:val="005E7025"/>
    <w:rsid w:val="005F66ED"/>
    <w:rsid w:val="00641730"/>
    <w:rsid w:val="006E6360"/>
    <w:rsid w:val="00716707"/>
    <w:rsid w:val="0073003B"/>
    <w:rsid w:val="00736D89"/>
    <w:rsid w:val="007831B6"/>
    <w:rsid w:val="007C4FC7"/>
    <w:rsid w:val="007C787A"/>
    <w:rsid w:val="008365E4"/>
    <w:rsid w:val="00843D83"/>
    <w:rsid w:val="00847CC4"/>
    <w:rsid w:val="00874276"/>
    <w:rsid w:val="008A52FF"/>
    <w:rsid w:val="008B42B6"/>
    <w:rsid w:val="008C22E9"/>
    <w:rsid w:val="00900147"/>
    <w:rsid w:val="00901A56"/>
    <w:rsid w:val="00913E35"/>
    <w:rsid w:val="0093259C"/>
    <w:rsid w:val="0098328B"/>
    <w:rsid w:val="00985D4A"/>
    <w:rsid w:val="009C0D65"/>
    <w:rsid w:val="009C119A"/>
    <w:rsid w:val="009D1DBA"/>
    <w:rsid w:val="009D7650"/>
    <w:rsid w:val="009E6663"/>
    <w:rsid w:val="009F5B2B"/>
    <w:rsid w:val="00A0520F"/>
    <w:rsid w:val="00A275DB"/>
    <w:rsid w:val="00A312A6"/>
    <w:rsid w:val="00A31A30"/>
    <w:rsid w:val="00A3329C"/>
    <w:rsid w:val="00A43736"/>
    <w:rsid w:val="00AB25DB"/>
    <w:rsid w:val="00AC0CD8"/>
    <w:rsid w:val="00AC6B9C"/>
    <w:rsid w:val="00AD13B4"/>
    <w:rsid w:val="00B15F71"/>
    <w:rsid w:val="00B37FA4"/>
    <w:rsid w:val="00B60CEC"/>
    <w:rsid w:val="00B8470F"/>
    <w:rsid w:val="00B94DD5"/>
    <w:rsid w:val="00BA1D9F"/>
    <w:rsid w:val="00BB66D8"/>
    <w:rsid w:val="00BE5211"/>
    <w:rsid w:val="00C6241E"/>
    <w:rsid w:val="00C65D00"/>
    <w:rsid w:val="00CB7992"/>
    <w:rsid w:val="00CD632E"/>
    <w:rsid w:val="00CE50AA"/>
    <w:rsid w:val="00CF7589"/>
    <w:rsid w:val="00D044EB"/>
    <w:rsid w:val="00D12216"/>
    <w:rsid w:val="00D249B0"/>
    <w:rsid w:val="00D3618B"/>
    <w:rsid w:val="00D532B4"/>
    <w:rsid w:val="00D54489"/>
    <w:rsid w:val="00D5453E"/>
    <w:rsid w:val="00D559A0"/>
    <w:rsid w:val="00D56CA2"/>
    <w:rsid w:val="00DC1FF9"/>
    <w:rsid w:val="00E07838"/>
    <w:rsid w:val="00E251C1"/>
    <w:rsid w:val="00E64E8A"/>
    <w:rsid w:val="00E72E8D"/>
    <w:rsid w:val="00E80E71"/>
    <w:rsid w:val="00E87B05"/>
    <w:rsid w:val="00E9015E"/>
    <w:rsid w:val="00ED59A4"/>
    <w:rsid w:val="00EE5068"/>
    <w:rsid w:val="00F03987"/>
    <w:rsid w:val="00F404DA"/>
    <w:rsid w:val="00F63750"/>
    <w:rsid w:val="00F96D64"/>
    <w:rsid w:val="00FB4A3D"/>
    <w:rsid w:val="00FD0513"/>
    <w:rsid w:val="00FD3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831B6"/>
    <w:rPr>
      <w:color w:val="0000FF" w:themeColor="hyperlink"/>
      <w:u w:val="single"/>
    </w:rPr>
  </w:style>
  <w:style w:type="paragraph" w:styleId="a4">
    <w:name w:val="Balloon Text"/>
    <w:basedOn w:val="a"/>
    <w:link w:val="a5"/>
    <w:rsid w:val="007831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831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4;&#1086;&#1082;&#1091;&#1084;&#1077;&#1085;&#1090;&#1099;\&#1052;&#1040;&#1053;%20&#1041;&#1048;&#1095;&#1077;&#1074;&#1072;\&#1088;&#1072;&#1073;&#1086;&#1090;&#1072;%20&#1041;&#1048;&#1063;&#1045;&#1042;&#1054;&#1049;%20&#1040;&#1083;&#1080;&#1085;&#1099;\&#1086;&#1073;&#1088;&#1072;&#1073;&#1086;&#1090;&#1082;&#1072;%20&#1076;&#1072;&#1085;&#1085;&#1099;&#1093;%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'1.Анализ'!$C$12</c:f>
              <c:strCache>
                <c:ptCount val="1"/>
                <c:pt idx="0">
                  <c:v>хлорид-ионы</c:v>
                </c:pt>
              </c:strCache>
            </c:strRef>
          </c:tx>
          <c:cat>
            <c:strRef>
              <c:f>'1.Анализ'!$B$13:$B$42</c:f>
              <c:strCache>
                <c:ptCount val="30"/>
                <c:pt idx="0">
                  <c:v>Ленина 16</c:v>
                </c:pt>
                <c:pt idx="1">
                  <c:v>Ленина, 64</c:v>
                </c:pt>
                <c:pt idx="2">
                  <c:v>Ленина 134</c:v>
                </c:pt>
                <c:pt idx="3">
                  <c:v>Ленина 138</c:v>
                </c:pt>
                <c:pt idx="4">
                  <c:v>Ленина 140</c:v>
                </c:pt>
                <c:pt idx="5">
                  <c:v>Ленина 142</c:v>
                </c:pt>
                <c:pt idx="6">
                  <c:v>Свободы 62</c:v>
                </c:pt>
                <c:pt idx="7">
                  <c:v>Свободы 75</c:v>
                </c:pt>
                <c:pt idx="8">
                  <c:v>Степная-угол Свободы*</c:v>
                </c:pt>
                <c:pt idx="9">
                  <c:v>Степная-угол Свободы**</c:v>
                </c:pt>
                <c:pt idx="10">
                  <c:v>Свободы 84</c:v>
                </c:pt>
                <c:pt idx="11">
                  <c:v>Свободы 86</c:v>
                </c:pt>
                <c:pt idx="12">
                  <c:v>Кутузова 27</c:v>
                </c:pt>
                <c:pt idx="13">
                  <c:v>Колхозная 18</c:v>
                </c:pt>
                <c:pt idx="14">
                  <c:v>Кирова, 61</c:v>
                </c:pt>
                <c:pt idx="15">
                  <c:v>Комсомольскя 36</c:v>
                </c:pt>
                <c:pt idx="16">
                  <c:v>Мичурина 43</c:v>
                </c:pt>
                <c:pt idx="17">
                  <c:v>Лиманская 16</c:v>
                </c:pt>
                <c:pt idx="18">
                  <c:v>Победы 59</c:v>
                </c:pt>
                <c:pt idx="19">
                  <c:v>Победы 80</c:v>
                </c:pt>
                <c:pt idx="20">
                  <c:v>Пушкина 17</c:v>
                </c:pt>
                <c:pt idx="21">
                  <c:v>Пушкина 43</c:v>
                </c:pt>
                <c:pt idx="22">
                  <c:v>Тимошенко 1</c:v>
                </c:pt>
                <c:pt idx="23">
                  <c:v>Тимошенко 3</c:v>
                </c:pt>
                <c:pt idx="24">
                  <c:v>Октябрьская 8</c:v>
                </c:pt>
                <c:pt idx="25">
                  <c:v>Октябрьская 90</c:v>
                </c:pt>
                <c:pt idx="26">
                  <c:v>КСП №1</c:v>
                </c:pt>
                <c:pt idx="27">
                  <c:v>рыпа</c:v>
                </c:pt>
                <c:pt idx="28">
                  <c:v>Железная дорога</c:v>
                </c:pt>
                <c:pt idx="29">
                  <c:v>60 лет Октябрю</c:v>
                </c:pt>
              </c:strCache>
            </c:strRef>
          </c:cat>
          <c:val>
            <c:numRef>
              <c:f>'1.Анализ'!$C$13:$C$42</c:f>
              <c:numCache>
                <c:formatCode>0</c:formatCode>
                <c:ptCount val="30"/>
                <c:pt idx="0">
                  <c:v>1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0</c:v>
                </c:pt>
                <c:pt idx="5">
                  <c:v>0</c:v>
                </c:pt>
                <c:pt idx="6">
                  <c:v>2</c:v>
                </c:pt>
                <c:pt idx="7">
                  <c:v>2</c:v>
                </c:pt>
                <c:pt idx="8">
                  <c:v>1</c:v>
                </c:pt>
                <c:pt idx="9">
                  <c:v>3</c:v>
                </c:pt>
                <c:pt idx="10">
                  <c:v>3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2</c:v>
                </c:pt>
                <c:pt idx="15">
                  <c:v>2</c:v>
                </c:pt>
                <c:pt idx="16">
                  <c:v>2</c:v>
                </c:pt>
                <c:pt idx="17">
                  <c:v>0</c:v>
                </c:pt>
                <c:pt idx="18">
                  <c:v>1</c:v>
                </c:pt>
                <c:pt idx="19">
                  <c:v>2</c:v>
                </c:pt>
                <c:pt idx="20">
                  <c:v>1</c:v>
                </c:pt>
                <c:pt idx="21">
                  <c:v>1</c:v>
                </c:pt>
                <c:pt idx="22">
                  <c:v>2</c:v>
                </c:pt>
                <c:pt idx="23">
                  <c:v>1</c:v>
                </c:pt>
                <c:pt idx="24">
                  <c:v>0</c:v>
                </c:pt>
                <c:pt idx="25">
                  <c:v>2</c:v>
                </c:pt>
                <c:pt idx="26">
                  <c:v>2</c:v>
                </c:pt>
                <c:pt idx="27">
                  <c:v>3</c:v>
                </c:pt>
                <c:pt idx="28">
                  <c:v>2</c:v>
                </c:pt>
                <c:pt idx="29">
                  <c:v>2</c:v>
                </c:pt>
              </c:numCache>
            </c:numRef>
          </c:val>
        </c:ser>
        <c:axId val="206385920"/>
        <c:axId val="206387456"/>
      </c:barChart>
      <c:catAx>
        <c:axId val="206385920"/>
        <c:scaling>
          <c:orientation val="minMax"/>
        </c:scaling>
        <c:axPos val="b"/>
        <c:numFmt formatCode="0" sourceLinked="1"/>
        <c:tickLblPos val="nextTo"/>
        <c:crossAx val="206387456"/>
        <c:crosses val="autoZero"/>
        <c:auto val="1"/>
        <c:lblAlgn val="ctr"/>
        <c:lblOffset val="100"/>
      </c:catAx>
      <c:valAx>
        <c:axId val="206387456"/>
        <c:scaling>
          <c:orientation val="minMax"/>
        </c:scaling>
        <c:axPos val="l"/>
        <c:majorGridlines/>
        <c:numFmt formatCode="0" sourceLinked="1"/>
        <c:tickLblPos val="nextTo"/>
        <c:crossAx val="20638592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MoBIL GROUP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Галина</dc:creator>
  <cp:keywords/>
  <dc:description/>
  <cp:lastModifiedBy>Admin</cp:lastModifiedBy>
  <cp:revision>2</cp:revision>
  <dcterms:created xsi:type="dcterms:W3CDTF">2012-11-14T21:14:00Z</dcterms:created>
  <dcterms:modified xsi:type="dcterms:W3CDTF">2012-11-14T21:14:00Z</dcterms:modified>
</cp:coreProperties>
</file>